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ADBD" w14:textId="77777777" w:rsidR="001753E4" w:rsidRPr="001753E4" w:rsidRDefault="001753E4" w:rsidP="001753E4">
      <w:pPr>
        <w:spacing w:after="0"/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>KLAUZULA INFORMACYJNA</w:t>
      </w:r>
      <w:r w:rsidRPr="001753E4">
        <w:rPr>
          <w:rFonts w:ascii="Arial" w:hAnsi="Arial" w:cs="Arial"/>
          <w:sz w:val="20"/>
          <w:szCs w:val="20"/>
        </w:rPr>
        <w:t xml:space="preserve">  </w:t>
      </w:r>
    </w:p>
    <w:p w14:paraId="7C140C64" w14:textId="77777777" w:rsidR="001753E4" w:rsidRPr="001753E4" w:rsidRDefault="001753E4" w:rsidP="001753E4">
      <w:pPr>
        <w:spacing w:after="0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bCs/>
          <w:sz w:val="20"/>
          <w:szCs w:val="20"/>
        </w:rPr>
        <w:t>dla kandydata do pracy</w:t>
      </w:r>
    </w:p>
    <w:p w14:paraId="282C4547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456A6C77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  <w:r w:rsidRPr="001753E4">
        <w:rPr>
          <w:rFonts w:ascii="Arial" w:hAnsi="Arial" w:cs="Arial"/>
          <w:sz w:val="20"/>
          <w:szCs w:val="20"/>
        </w:rPr>
        <w:t>Zgodnie z art. 13</w:t>
      </w:r>
      <w:r w:rsidRPr="001753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53E4">
        <w:rPr>
          <w:rFonts w:ascii="Arial" w:hAnsi="Arial" w:cs="Arial"/>
          <w:sz w:val="20"/>
          <w:szCs w:val="20"/>
        </w:rPr>
        <w:t xml:space="preserve">Rozporządzenia Parlamentu Europejskiego i Rady (UE) 2016/679 </w:t>
      </w:r>
      <w:r w:rsidRPr="001753E4">
        <w:rPr>
          <w:rFonts w:ascii="Arial" w:hAnsi="Arial" w:cs="Arial"/>
          <w:sz w:val="20"/>
          <w:szCs w:val="20"/>
        </w:rPr>
        <w:br/>
        <w:t xml:space="preserve">w sprawie ochrony osób fizycznych w związku z przetwarzaniem danych osobowych </w:t>
      </w:r>
      <w:r w:rsidRPr="001753E4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 z dnia 27 kwietnia 2016 r. (Dz. Urz. </w:t>
      </w:r>
      <w:r w:rsidRPr="001753E4">
        <w:rPr>
          <w:rFonts w:ascii="Arial" w:hAnsi="Arial" w:cs="Arial"/>
          <w:sz w:val="20"/>
          <w:szCs w:val="20"/>
          <w:lang w:val="en-US"/>
        </w:rPr>
        <w:t xml:space="preserve">UE L 119 z 04.05.2016),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zwanego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dalej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„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Rozporządzeniem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>”:</w:t>
      </w:r>
    </w:p>
    <w:p w14:paraId="1ECFE980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293D85EE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1753E4">
        <w:rPr>
          <w:rFonts w:ascii="Arial" w:hAnsi="Arial" w:cs="Arial"/>
          <w:sz w:val="20"/>
          <w:szCs w:val="20"/>
        </w:rPr>
        <w:t xml:space="preserve">Administratorem Pani/Pana danych osobowych jest Powiatowe Centrum Pomocy Rodzinie w Ostrowie Wielkopolskim, z siedzibą w: Al.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Słowackiego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1c, 63-400 Ostrów Wielkopolski,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zwane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dalej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„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Administratorem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>”.</w:t>
      </w:r>
    </w:p>
    <w:p w14:paraId="3847B84E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 xml:space="preserve">Kontakt z Inspektorem Ochrony Danych - mail: </w:t>
      </w:r>
      <w:hyperlink r:id="rId5" w:history="1">
        <w:r w:rsidRPr="001753E4">
          <w:rPr>
            <w:rStyle w:val="Hipercze"/>
            <w:rFonts w:ascii="Arial" w:hAnsi="Arial" w:cs="Arial"/>
            <w:sz w:val="20"/>
            <w:szCs w:val="20"/>
          </w:rPr>
          <w:t>pcpr-iod@powiat-ostrowski.pl</w:t>
        </w:r>
      </w:hyperlink>
      <w:r w:rsidRPr="001753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53E4">
        <w:rPr>
          <w:rFonts w:ascii="Arial" w:hAnsi="Arial" w:cs="Arial"/>
          <w:sz w:val="20"/>
          <w:szCs w:val="20"/>
        </w:rPr>
        <w:t>tel</w:t>
      </w:r>
      <w:proofErr w:type="spellEnd"/>
      <w:r w:rsidRPr="001753E4">
        <w:rPr>
          <w:rFonts w:ascii="Arial" w:hAnsi="Arial" w:cs="Arial"/>
          <w:sz w:val="20"/>
          <w:szCs w:val="20"/>
        </w:rPr>
        <w:t> 62 7355152</w:t>
      </w:r>
    </w:p>
    <w:p w14:paraId="32764EB2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>Pani/Pana dane osobowe przetwarzane będą w celu przeprowadzenia rekrutacji, na podstawie przepisów art. 6 ust.1 lit. b) Rozporządzenia.</w:t>
      </w:r>
    </w:p>
    <w:p w14:paraId="7FB5CBA4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 xml:space="preserve">Odbiorcami Pani/Pana danych osobowych mogą być podmioty upoważnione na podstawie przepisów prawa. </w:t>
      </w:r>
    </w:p>
    <w:p w14:paraId="7C524FA1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>Pani/Pana dane osobowe przechowywane będą przez okres wskazany w przepisach.</w:t>
      </w:r>
    </w:p>
    <w:p w14:paraId="7CC5D9D5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>Posiada Pani/Pan prawo do żądania od administratora dostępu do swoich danych osobowych, ich sprostowania, usunięcia lub ograniczenia przetwarzania oraz prawo do wniesienia sprzeciwu wobec przetwarzania zgodnie z przepisami Rozporządzenia.</w:t>
      </w:r>
    </w:p>
    <w:p w14:paraId="4D42B471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>Ma Pani/Pan prawo wniesienia skargi do organu nadzorczego.</w:t>
      </w:r>
    </w:p>
    <w:p w14:paraId="13113AD4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 xml:space="preserve">Podanie danych osobowych w zakresie wymaganym dla celów rekrutacji jest obowiązkowe, a w pozostałym zakresie jest dobrowolne. </w:t>
      </w:r>
    </w:p>
    <w:p w14:paraId="170AA073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>Pani/Pana dane nie będą poddane zautomatyzowanym podejmowaniu decyzji (profilowaniu).</w:t>
      </w:r>
    </w:p>
    <w:p w14:paraId="0DBA0F8E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>Administrator nie planuje dalej przetwarzać danych osobowych w celu innym niż cel, w którym dane osobowe zostały zebrane.</w:t>
      </w:r>
    </w:p>
    <w:p w14:paraId="35F381C5" w14:textId="77777777" w:rsidR="001753E4" w:rsidRPr="001753E4" w:rsidRDefault="001753E4" w:rsidP="001753E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sz w:val="20"/>
          <w:szCs w:val="20"/>
        </w:rPr>
        <w:t xml:space="preserve">Administrator nie zamierza przekazywać Pani/Pana danych osobowych odbiorcy </w:t>
      </w:r>
      <w:r w:rsidRPr="001753E4">
        <w:rPr>
          <w:rFonts w:ascii="Arial" w:hAnsi="Arial" w:cs="Arial"/>
          <w:sz w:val="20"/>
          <w:szCs w:val="20"/>
        </w:rPr>
        <w:br/>
        <w:t>w państwie trzecim lub organizacji międzynarodowej.</w:t>
      </w:r>
    </w:p>
    <w:p w14:paraId="59C62B78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227E90AF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6C81473D" w14:textId="77777777" w:rsidR="001753E4" w:rsidRPr="001753E4" w:rsidRDefault="001753E4" w:rsidP="001753E4">
      <w:pPr>
        <w:jc w:val="right"/>
        <w:rPr>
          <w:rFonts w:ascii="Arial" w:hAnsi="Arial" w:cs="Arial"/>
          <w:i/>
          <w:sz w:val="20"/>
          <w:szCs w:val="20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  <w:t>................................................................................</w:t>
      </w:r>
    </w:p>
    <w:p w14:paraId="3696DBCF" w14:textId="77777777" w:rsidR="001753E4" w:rsidRPr="001753E4" w:rsidRDefault="001753E4" w:rsidP="001753E4">
      <w:pPr>
        <w:rPr>
          <w:rFonts w:ascii="Arial" w:hAnsi="Arial" w:cs="Arial"/>
          <w:i/>
          <w:sz w:val="18"/>
          <w:szCs w:val="18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18"/>
          <w:szCs w:val="18"/>
        </w:rPr>
        <w:t xml:space="preserve">               data i podpis osoby, której przekazano klauzulę</w:t>
      </w:r>
    </w:p>
    <w:p w14:paraId="547B565C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1AACF02D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77869F46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029931BA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4A155242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2F0195D5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6ADDCD6A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77096B90" w14:textId="77777777" w:rsidR="00366D2C" w:rsidRPr="001753E4" w:rsidRDefault="00366D2C" w:rsidP="00366D2C">
      <w:pPr>
        <w:rPr>
          <w:rFonts w:ascii="Arial" w:hAnsi="Arial" w:cs="Arial"/>
          <w:i/>
          <w:sz w:val="20"/>
          <w:szCs w:val="20"/>
        </w:rPr>
      </w:pPr>
    </w:p>
    <w:p w14:paraId="3F707BC2" w14:textId="77777777" w:rsidR="00366D2C" w:rsidRPr="001753E4" w:rsidRDefault="00366D2C" w:rsidP="00366D2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 xml:space="preserve">OŚWIADCZENIE KANDYDATA </w:t>
      </w:r>
    </w:p>
    <w:p w14:paraId="5028135B" w14:textId="642D4EEF" w:rsidR="00366D2C" w:rsidRPr="001753E4" w:rsidRDefault="00366D2C" w:rsidP="00366D2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 xml:space="preserve">O POSIADANIU </w:t>
      </w:r>
      <w:r>
        <w:rPr>
          <w:rFonts w:ascii="Arial" w:hAnsi="Arial" w:cs="Arial"/>
          <w:b/>
          <w:sz w:val="20"/>
          <w:szCs w:val="20"/>
        </w:rPr>
        <w:t>NIEPOSZLAKOWANEJ OPINII</w:t>
      </w:r>
    </w:p>
    <w:p w14:paraId="2C7B7D60" w14:textId="77777777" w:rsidR="00366D2C" w:rsidRPr="001753E4" w:rsidRDefault="00366D2C" w:rsidP="00366D2C">
      <w:pPr>
        <w:rPr>
          <w:rFonts w:ascii="Arial" w:hAnsi="Arial" w:cs="Arial"/>
          <w:sz w:val="20"/>
          <w:szCs w:val="20"/>
          <w:lang w:val="en-US"/>
        </w:rPr>
      </w:pPr>
    </w:p>
    <w:p w14:paraId="18859442" w14:textId="77777777" w:rsidR="00366D2C" w:rsidRPr="001753E4" w:rsidRDefault="00366D2C" w:rsidP="00366D2C">
      <w:pPr>
        <w:rPr>
          <w:rFonts w:ascii="Arial" w:hAnsi="Arial" w:cs="Arial"/>
          <w:sz w:val="20"/>
          <w:szCs w:val="20"/>
          <w:lang w:val="en-US"/>
        </w:rPr>
      </w:pPr>
    </w:p>
    <w:p w14:paraId="57956D49" w14:textId="3601D2B1" w:rsidR="00366D2C" w:rsidRPr="001753E4" w:rsidRDefault="00366D2C" w:rsidP="00366D2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Oświadczam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że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posiadam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nieposzlakowaną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opinię</w:t>
      </w:r>
      <w:proofErr w:type="spellEnd"/>
    </w:p>
    <w:p w14:paraId="1A8E6409" w14:textId="77777777" w:rsidR="00366D2C" w:rsidRPr="001753E4" w:rsidRDefault="00366D2C" w:rsidP="00366D2C">
      <w:pPr>
        <w:rPr>
          <w:rFonts w:ascii="Arial" w:hAnsi="Arial" w:cs="Arial"/>
          <w:sz w:val="20"/>
          <w:szCs w:val="20"/>
        </w:rPr>
      </w:pPr>
    </w:p>
    <w:p w14:paraId="63A070EE" w14:textId="77777777" w:rsidR="00366D2C" w:rsidRPr="001753E4" w:rsidRDefault="00366D2C" w:rsidP="00366D2C">
      <w:pPr>
        <w:rPr>
          <w:rFonts w:ascii="Arial" w:hAnsi="Arial" w:cs="Arial"/>
          <w:sz w:val="20"/>
          <w:szCs w:val="20"/>
        </w:rPr>
      </w:pPr>
    </w:p>
    <w:p w14:paraId="1D193520" w14:textId="77777777" w:rsidR="00366D2C" w:rsidRPr="001753E4" w:rsidRDefault="00366D2C" w:rsidP="00366D2C">
      <w:pPr>
        <w:jc w:val="right"/>
        <w:rPr>
          <w:rFonts w:ascii="Arial" w:hAnsi="Arial" w:cs="Arial"/>
          <w:i/>
          <w:sz w:val="20"/>
          <w:szCs w:val="20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  <w:t>................................................................................</w:t>
      </w:r>
    </w:p>
    <w:p w14:paraId="6B17DE38" w14:textId="77777777" w:rsidR="00366D2C" w:rsidRPr="001753E4" w:rsidRDefault="00366D2C" w:rsidP="00366D2C">
      <w:pPr>
        <w:rPr>
          <w:rFonts w:ascii="Arial" w:hAnsi="Arial" w:cs="Arial"/>
          <w:i/>
          <w:sz w:val="18"/>
          <w:szCs w:val="18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18"/>
          <w:szCs w:val="18"/>
        </w:rPr>
        <w:tab/>
        <w:t xml:space="preserve">                  data i podpis osoby, która składa oświadczenie</w:t>
      </w:r>
    </w:p>
    <w:p w14:paraId="7B73C5E7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6DF4CC55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09E02573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39E2093F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4CEE1223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3830369F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679B3319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6725EEE5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1051C50F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4F8B3FA7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581739A0" w14:textId="77777777" w:rsidR="00366D2C" w:rsidRDefault="00366D2C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5A1E4ED2" w14:textId="2C15B6EC" w:rsidR="001753E4" w:rsidRPr="001753E4" w:rsidRDefault="001753E4" w:rsidP="001753E4">
      <w:pPr>
        <w:spacing w:after="0"/>
        <w:rPr>
          <w:rFonts w:ascii="Arial" w:hAnsi="Arial" w:cs="Arial"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>INFORMACJA O PROCEDURZE ZGŁOSZEŃ WEWNĘTRZNYCH</w:t>
      </w:r>
    </w:p>
    <w:p w14:paraId="57C2BD1B" w14:textId="77777777" w:rsidR="001753E4" w:rsidRPr="001753E4" w:rsidRDefault="001753E4" w:rsidP="001753E4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1753E4">
        <w:rPr>
          <w:rFonts w:ascii="Arial" w:hAnsi="Arial" w:cs="Arial"/>
          <w:bCs/>
          <w:sz w:val="20"/>
          <w:szCs w:val="20"/>
        </w:rPr>
        <w:t xml:space="preserve">podana </w:t>
      </w:r>
      <w:r w:rsidRPr="001753E4">
        <w:rPr>
          <w:rFonts w:ascii="Arial" w:hAnsi="Arial" w:cs="Arial"/>
          <w:sz w:val="20"/>
          <w:szCs w:val="20"/>
        </w:rPr>
        <w:t xml:space="preserve">zgodnie z art. 24 ust. 6  ustawy z dnia 14 czerwca 2024 r. o ochronie sygnalistów </w:t>
      </w:r>
    </w:p>
    <w:p w14:paraId="64DDA772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266DBD2C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5AFF0505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Procedura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Zgłoszeń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Wewnętrznych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Powiatowym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Centrum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Pomocy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Rodzinie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w Ostrowie Wielkopolskim,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przyjęta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stosowania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podstawie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ustawy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dnia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14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czerwca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2024 r. o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ochronie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sygnalistów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zamieszczona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jest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stronie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internetowej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6" w:history="1">
        <w:r w:rsidRPr="001753E4">
          <w:rPr>
            <w:rStyle w:val="Hipercze"/>
            <w:rFonts w:ascii="Arial" w:hAnsi="Arial" w:cs="Arial"/>
            <w:sz w:val="20"/>
            <w:szCs w:val="20"/>
            <w:lang w:val="en-US"/>
          </w:rPr>
          <w:t>https://pcpr.powiat-ostrowski.pl</w:t>
        </w:r>
      </w:hyperlink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w 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Biuletynie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Informacji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Publicznej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Powiatowego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Centrum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Pomocy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Rodzinie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w Ostrowie Wielkopolskim</w:t>
      </w:r>
    </w:p>
    <w:p w14:paraId="047067F6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6751055B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2A476EB8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116F4996" w14:textId="77777777" w:rsidR="001753E4" w:rsidRPr="001753E4" w:rsidRDefault="001753E4" w:rsidP="001753E4">
      <w:pPr>
        <w:jc w:val="right"/>
        <w:rPr>
          <w:rFonts w:ascii="Arial" w:hAnsi="Arial" w:cs="Arial"/>
          <w:i/>
          <w:sz w:val="20"/>
          <w:szCs w:val="20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  <w:t>................................................................................</w:t>
      </w:r>
    </w:p>
    <w:p w14:paraId="7566B091" w14:textId="77777777" w:rsidR="001753E4" w:rsidRPr="001753E4" w:rsidRDefault="001753E4" w:rsidP="001753E4">
      <w:pPr>
        <w:rPr>
          <w:rFonts w:ascii="Arial" w:hAnsi="Arial" w:cs="Arial"/>
          <w:i/>
          <w:sz w:val="18"/>
          <w:szCs w:val="18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18"/>
          <w:szCs w:val="18"/>
        </w:rPr>
        <w:t xml:space="preserve">        data i podpis osoby, która zapoznała się z informacją</w:t>
      </w:r>
    </w:p>
    <w:p w14:paraId="7F90A9E7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6BD2ED3D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15E433C6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6EA2FB15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7D8751C1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4B586681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1961336A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40FE2719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7E549B02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3972A114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364CEC8F" w14:textId="77777777" w:rsidR="001753E4" w:rsidRPr="001753E4" w:rsidRDefault="001753E4" w:rsidP="001753E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 xml:space="preserve">OŚWIADCZENIE KANDYDATA </w:t>
      </w:r>
    </w:p>
    <w:p w14:paraId="401BEC69" w14:textId="77777777" w:rsidR="001753E4" w:rsidRPr="001753E4" w:rsidRDefault="001753E4" w:rsidP="001753E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 xml:space="preserve">O POSIADANIU PEŁNEJ ZDOLNOŚCI DO CZYNNOŚCI PRAWNYCH </w:t>
      </w:r>
    </w:p>
    <w:p w14:paraId="0A495668" w14:textId="77777777" w:rsidR="001753E4" w:rsidRPr="001753E4" w:rsidRDefault="001753E4" w:rsidP="001753E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>ORAZ KORZYSTANIU Z PEŁNI PRAW PUBLICZNYCH</w:t>
      </w:r>
    </w:p>
    <w:p w14:paraId="3A849A97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0C2B5F49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76F3317B" w14:textId="77777777" w:rsidR="001753E4" w:rsidRPr="001753E4" w:rsidRDefault="001753E4" w:rsidP="001753E4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Oświadczam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że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posiadam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pełną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zdolność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czynności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prawnych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korzystam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pełni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praw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publicznych</w:t>
      </w:r>
    </w:p>
    <w:p w14:paraId="6ABE4433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204B56EF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0552D2B7" w14:textId="77777777" w:rsidR="001753E4" w:rsidRPr="001753E4" w:rsidRDefault="001753E4" w:rsidP="001753E4">
      <w:pPr>
        <w:jc w:val="right"/>
        <w:rPr>
          <w:rFonts w:ascii="Arial" w:hAnsi="Arial" w:cs="Arial"/>
          <w:i/>
          <w:sz w:val="20"/>
          <w:szCs w:val="20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  <w:t>................................................................................</w:t>
      </w:r>
    </w:p>
    <w:p w14:paraId="556A5952" w14:textId="77777777" w:rsidR="001753E4" w:rsidRPr="001753E4" w:rsidRDefault="001753E4" w:rsidP="001753E4">
      <w:pPr>
        <w:rPr>
          <w:rFonts w:ascii="Arial" w:hAnsi="Arial" w:cs="Arial"/>
          <w:i/>
          <w:sz w:val="18"/>
          <w:szCs w:val="18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18"/>
          <w:szCs w:val="18"/>
        </w:rPr>
        <w:tab/>
        <w:t xml:space="preserve">                  data i podpis osoby, która składa oświadczenie</w:t>
      </w:r>
    </w:p>
    <w:p w14:paraId="6BF18A62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2C56CB83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18CA2873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1E7E7EAC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75CE5D7B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08E51F17" w14:textId="77777777" w:rsidR="001753E4" w:rsidRPr="001753E4" w:rsidRDefault="001753E4" w:rsidP="001753E4">
      <w:pPr>
        <w:rPr>
          <w:rFonts w:ascii="Arial" w:hAnsi="Arial" w:cs="Arial"/>
          <w:i/>
          <w:sz w:val="20"/>
          <w:szCs w:val="20"/>
        </w:rPr>
      </w:pPr>
    </w:p>
    <w:p w14:paraId="58E65BF1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18621B4C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06BDF7EC" w14:textId="77777777" w:rsidR="001753E4" w:rsidRPr="001753E4" w:rsidRDefault="001753E4" w:rsidP="001753E4">
      <w:pPr>
        <w:rPr>
          <w:rFonts w:ascii="Arial" w:hAnsi="Arial" w:cs="Arial"/>
          <w:b/>
          <w:sz w:val="20"/>
          <w:szCs w:val="20"/>
        </w:rPr>
      </w:pPr>
    </w:p>
    <w:p w14:paraId="40DCCCE2" w14:textId="77777777" w:rsidR="001753E4" w:rsidRPr="001753E4" w:rsidRDefault="001753E4" w:rsidP="001753E4">
      <w:pPr>
        <w:spacing w:after="0"/>
        <w:rPr>
          <w:rFonts w:ascii="Arial" w:hAnsi="Arial" w:cs="Arial"/>
          <w:b/>
          <w:sz w:val="20"/>
          <w:szCs w:val="20"/>
        </w:rPr>
      </w:pPr>
    </w:p>
    <w:p w14:paraId="71ACE41F" w14:textId="77777777" w:rsidR="001753E4" w:rsidRPr="001753E4" w:rsidRDefault="001753E4" w:rsidP="001753E4">
      <w:pPr>
        <w:spacing w:after="0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 xml:space="preserve">OŚWIADCZENIE KANDYDATA </w:t>
      </w:r>
    </w:p>
    <w:p w14:paraId="10B87A4B" w14:textId="77777777" w:rsidR="001753E4" w:rsidRPr="001753E4" w:rsidRDefault="001753E4" w:rsidP="001753E4">
      <w:pPr>
        <w:spacing w:after="0"/>
        <w:rPr>
          <w:rFonts w:ascii="Arial" w:hAnsi="Arial" w:cs="Arial"/>
          <w:b/>
          <w:sz w:val="20"/>
          <w:szCs w:val="20"/>
        </w:rPr>
      </w:pPr>
      <w:r w:rsidRPr="001753E4">
        <w:rPr>
          <w:rFonts w:ascii="Arial" w:hAnsi="Arial" w:cs="Arial"/>
          <w:b/>
          <w:sz w:val="20"/>
          <w:szCs w:val="20"/>
        </w:rPr>
        <w:t>O NIEKARALNOŚCI ZA UMYŚLNE PRZESTĘPSTWO ŚCIGANE Z OSKARŻENIA PUBLICZNEGO LUB UMYŚLNE PRZESTĘPSTWO SKARBOWE</w:t>
      </w:r>
    </w:p>
    <w:p w14:paraId="10383AA2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582E12D8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</w:p>
    <w:p w14:paraId="7A95D8EF" w14:textId="77777777" w:rsidR="001753E4" w:rsidRPr="001753E4" w:rsidRDefault="001753E4" w:rsidP="001753E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Oświadczam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że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jestem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osobą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niekaraną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za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umyślne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przestępstwo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ścigane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oskarżenia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publicznego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753E4">
        <w:rPr>
          <w:rFonts w:ascii="Arial" w:hAnsi="Arial" w:cs="Arial"/>
          <w:sz w:val="20"/>
          <w:szCs w:val="20"/>
          <w:lang w:val="en-US"/>
        </w:rPr>
        <w:t>lub</w:t>
      </w:r>
      <w:proofErr w:type="spellEnd"/>
      <w:r w:rsidRPr="001753E4">
        <w:rPr>
          <w:rFonts w:ascii="Arial" w:hAnsi="Arial" w:cs="Arial"/>
          <w:sz w:val="20"/>
          <w:szCs w:val="20"/>
          <w:lang w:val="en-US"/>
        </w:rPr>
        <w:t xml:space="preserve"> umyślne przestępstwo skarbowe</w:t>
      </w:r>
    </w:p>
    <w:p w14:paraId="61B03B50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40E05AE2" w14:textId="77777777" w:rsidR="001753E4" w:rsidRPr="001753E4" w:rsidRDefault="001753E4" w:rsidP="001753E4">
      <w:pPr>
        <w:rPr>
          <w:rFonts w:ascii="Arial" w:hAnsi="Arial" w:cs="Arial"/>
          <w:sz w:val="20"/>
          <w:szCs w:val="20"/>
        </w:rPr>
      </w:pPr>
    </w:p>
    <w:p w14:paraId="7A0B5C60" w14:textId="77777777" w:rsidR="001753E4" w:rsidRPr="001753E4" w:rsidRDefault="001753E4" w:rsidP="001753E4">
      <w:pPr>
        <w:jc w:val="right"/>
        <w:rPr>
          <w:rFonts w:ascii="Arial" w:hAnsi="Arial" w:cs="Arial"/>
          <w:i/>
          <w:sz w:val="20"/>
          <w:szCs w:val="20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  <w:t>................................................................................</w:t>
      </w:r>
    </w:p>
    <w:p w14:paraId="20E3CBA2" w14:textId="77777777" w:rsidR="001753E4" w:rsidRPr="001753E4" w:rsidRDefault="001753E4" w:rsidP="001753E4">
      <w:pPr>
        <w:rPr>
          <w:rFonts w:ascii="Arial" w:hAnsi="Arial" w:cs="Arial"/>
          <w:i/>
          <w:sz w:val="18"/>
          <w:szCs w:val="18"/>
        </w:rPr>
      </w:pP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</w:r>
      <w:r w:rsidRPr="001753E4">
        <w:rPr>
          <w:rFonts w:ascii="Arial" w:hAnsi="Arial" w:cs="Arial"/>
          <w:i/>
          <w:sz w:val="20"/>
          <w:szCs w:val="20"/>
        </w:rPr>
        <w:tab/>
        <w:t xml:space="preserve">          </w:t>
      </w:r>
      <w:r w:rsidRPr="001753E4">
        <w:rPr>
          <w:rFonts w:ascii="Arial" w:hAnsi="Arial" w:cs="Arial"/>
          <w:i/>
          <w:sz w:val="18"/>
          <w:szCs w:val="18"/>
        </w:rPr>
        <w:t xml:space="preserve">        data i podpis osoby, która składa oświadczenie</w:t>
      </w:r>
    </w:p>
    <w:p w14:paraId="53CDCDB5" w14:textId="77777777" w:rsidR="000B6E6C" w:rsidRDefault="000B6E6C"/>
    <w:sectPr w:rsidR="000B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 w16cid:durableId="931544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4B"/>
    <w:rsid w:val="000B6E6C"/>
    <w:rsid w:val="001753E4"/>
    <w:rsid w:val="00366D2C"/>
    <w:rsid w:val="005552F3"/>
    <w:rsid w:val="0059164B"/>
    <w:rsid w:val="00B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DABF"/>
  <w15:chartTrackingRefBased/>
  <w15:docId w15:val="{D9DCAC56-DD56-4E8B-8996-626D56F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1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6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6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6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6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64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53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pr.powiat-ostrowski.pl" TargetMode="External"/><Relationship Id="rId5" Type="http://schemas.openxmlformats.org/officeDocument/2006/relationships/hyperlink" Target="mailto:pcpr-iod@powiat-ostr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Rachwalski</dc:creator>
  <cp:keywords/>
  <dc:description/>
  <cp:lastModifiedBy>Wojciech Rachwalski</cp:lastModifiedBy>
  <cp:revision>3</cp:revision>
  <dcterms:created xsi:type="dcterms:W3CDTF">2024-11-06T13:29:00Z</dcterms:created>
  <dcterms:modified xsi:type="dcterms:W3CDTF">2026-01-22T14:32:00Z</dcterms:modified>
</cp:coreProperties>
</file>