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1441" w14:textId="3FD19C3D" w:rsidR="00C503D7" w:rsidRDefault="00C503D7" w:rsidP="00C503D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503D7">
        <w:rPr>
          <w:rFonts w:ascii="Arial" w:hAnsi="Arial" w:cs="Arial"/>
          <w:b/>
          <w:bCs/>
          <w:sz w:val="24"/>
          <w:szCs w:val="24"/>
          <w:u w:val="single"/>
        </w:rPr>
        <w:t>Dlaczego opieka zastępcza jest potrzebna?</w:t>
      </w:r>
    </w:p>
    <w:p w14:paraId="6906A101" w14:textId="77777777" w:rsidR="00A14A33" w:rsidRPr="00C503D7" w:rsidRDefault="00A14A33" w:rsidP="00C503D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1FAE16" w14:textId="31E4DAB8" w:rsidR="00604BA9" w:rsidRDefault="00604BA9" w:rsidP="00F731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Każde dziecko zasługuje na bezpieczny dom i szczęśliwe dzieciństwo. Niestety, życie pisze inne scenariusze i nie wszystkie dzieci znajdują spokój i stabilizację życiową w swoich biologicznych rodzinach. Zdarza się, że dzieci zostają odtrącone, </w:t>
      </w:r>
      <w:r w:rsidR="00370E94" w:rsidRPr="00F731F7">
        <w:rPr>
          <w:rFonts w:ascii="Arial" w:hAnsi="Arial" w:cs="Arial"/>
          <w:sz w:val="24"/>
          <w:szCs w:val="24"/>
        </w:rPr>
        <w:t xml:space="preserve">pozostawione same sobie, </w:t>
      </w:r>
      <w:r w:rsidRPr="00F731F7">
        <w:rPr>
          <w:rFonts w:ascii="Arial" w:hAnsi="Arial" w:cs="Arial"/>
          <w:sz w:val="24"/>
          <w:szCs w:val="24"/>
        </w:rPr>
        <w:t>zmuszone do podjęcia roli opiekuna własnego rodzica</w:t>
      </w:r>
      <w:r w:rsidR="00370E94" w:rsidRPr="00F731F7">
        <w:rPr>
          <w:rFonts w:ascii="Arial" w:hAnsi="Arial" w:cs="Arial"/>
          <w:sz w:val="24"/>
          <w:szCs w:val="24"/>
        </w:rPr>
        <w:t xml:space="preserve">. </w:t>
      </w:r>
      <w:r w:rsidR="00FC4BA0">
        <w:rPr>
          <w:rFonts w:ascii="Arial" w:hAnsi="Arial" w:cs="Arial"/>
          <w:sz w:val="24"/>
          <w:szCs w:val="24"/>
        </w:rPr>
        <w:t xml:space="preserve">                 </w:t>
      </w:r>
      <w:r w:rsidR="00370E94" w:rsidRPr="00F731F7">
        <w:rPr>
          <w:rFonts w:ascii="Arial" w:hAnsi="Arial" w:cs="Arial"/>
          <w:sz w:val="24"/>
          <w:szCs w:val="24"/>
        </w:rPr>
        <w:t xml:space="preserve">W takich właśnie sytuacjach </w:t>
      </w:r>
      <w:r w:rsidRPr="00F731F7">
        <w:rPr>
          <w:rFonts w:ascii="Arial" w:hAnsi="Arial" w:cs="Arial"/>
          <w:sz w:val="24"/>
          <w:szCs w:val="24"/>
        </w:rPr>
        <w:t>potrzebują natychmiastowej pomocy.</w:t>
      </w:r>
      <w:r w:rsidR="00370E94" w:rsidRPr="00F731F7">
        <w:rPr>
          <w:rFonts w:ascii="Arial" w:hAnsi="Arial" w:cs="Arial"/>
          <w:sz w:val="24"/>
          <w:szCs w:val="24"/>
        </w:rPr>
        <w:t xml:space="preserve"> </w:t>
      </w:r>
      <w:r w:rsidRPr="00F731F7">
        <w:rPr>
          <w:rFonts w:ascii="Arial" w:hAnsi="Arial" w:cs="Arial"/>
          <w:sz w:val="24"/>
          <w:szCs w:val="24"/>
        </w:rPr>
        <w:t>Dzieci potrzebujących opieki jest wciąż bardzo wiele</w:t>
      </w:r>
      <w:r w:rsidR="00370E94" w:rsidRPr="00F731F7">
        <w:rPr>
          <w:rFonts w:ascii="Arial" w:hAnsi="Arial" w:cs="Arial"/>
          <w:sz w:val="24"/>
          <w:szCs w:val="24"/>
        </w:rPr>
        <w:t>,</w:t>
      </w:r>
      <w:r w:rsidRPr="00F731F7">
        <w:rPr>
          <w:rFonts w:ascii="Arial" w:hAnsi="Arial" w:cs="Arial"/>
          <w:sz w:val="24"/>
          <w:szCs w:val="24"/>
        </w:rPr>
        <w:t xml:space="preserve"> a osób chętnych pomóc stworzyć dla nich środowisko rodzinne, poczucie bezpieczeństwa i akceptacji wciąż za mało. </w:t>
      </w:r>
    </w:p>
    <w:p w14:paraId="32061CF6" w14:textId="77777777" w:rsidR="00C503D7" w:rsidRPr="00C503D7" w:rsidRDefault="00C503D7" w:rsidP="00C503D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  <w:u w:val="single"/>
        </w:rPr>
      </w:pPr>
    </w:p>
    <w:p w14:paraId="0B66AC11" w14:textId="67639996" w:rsidR="00370E94" w:rsidRDefault="00FA5865" w:rsidP="00C503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503D7">
        <w:rPr>
          <w:rFonts w:ascii="Arial" w:hAnsi="Arial" w:cs="Arial"/>
          <w:b/>
          <w:bCs/>
          <w:sz w:val="24"/>
          <w:szCs w:val="24"/>
          <w:u w:val="single"/>
        </w:rPr>
        <w:t xml:space="preserve">Czym </w:t>
      </w:r>
      <w:r w:rsidR="00604BA9" w:rsidRPr="00C503D7">
        <w:rPr>
          <w:rFonts w:ascii="Arial" w:hAnsi="Arial" w:cs="Arial"/>
          <w:b/>
          <w:bCs/>
          <w:sz w:val="24"/>
          <w:szCs w:val="24"/>
          <w:u w:val="single"/>
        </w:rPr>
        <w:t xml:space="preserve"> jest rodzina zastępcza?</w:t>
      </w:r>
    </w:p>
    <w:p w14:paraId="175A70D2" w14:textId="77777777" w:rsidR="00C503D7" w:rsidRPr="00C503D7" w:rsidRDefault="00C503D7" w:rsidP="00C503D7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6073BF0" w14:textId="2A056591" w:rsidR="00370E94" w:rsidRPr="00F731F7" w:rsidRDefault="00604BA9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Rodzina zastępcza</w:t>
      </w:r>
      <w:r w:rsidR="00370E94" w:rsidRPr="00F731F7">
        <w:rPr>
          <w:rFonts w:ascii="Arial" w:hAnsi="Arial" w:cs="Arial"/>
          <w:sz w:val="24"/>
          <w:szCs w:val="24"/>
        </w:rPr>
        <w:t xml:space="preserve"> </w:t>
      </w:r>
      <w:r w:rsidR="00CF3647" w:rsidRPr="00F731F7">
        <w:rPr>
          <w:rFonts w:ascii="Arial" w:hAnsi="Arial" w:cs="Arial"/>
          <w:sz w:val="24"/>
          <w:szCs w:val="24"/>
        </w:rPr>
        <w:t xml:space="preserve">to rodzina, która </w:t>
      </w:r>
      <w:r w:rsidRPr="00F731F7">
        <w:rPr>
          <w:rFonts w:ascii="Arial" w:hAnsi="Arial" w:cs="Arial"/>
          <w:sz w:val="24"/>
          <w:szCs w:val="24"/>
        </w:rPr>
        <w:t xml:space="preserve">zapewnia dziecku pozbawionemu całkowicie lub częściowo opieki rodzicielskiej całodobową opiekę i wychowanie, w szczególności: </w:t>
      </w:r>
    </w:p>
    <w:p w14:paraId="373F0256" w14:textId="36859AA1" w:rsidR="00370E94" w:rsidRPr="00C503D7" w:rsidRDefault="00604BA9" w:rsidP="00C503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>traktuj</w:t>
      </w:r>
      <w:r w:rsidR="00A21116" w:rsidRPr="00C503D7">
        <w:rPr>
          <w:rFonts w:ascii="Arial" w:hAnsi="Arial" w:cs="Arial"/>
          <w:sz w:val="24"/>
          <w:szCs w:val="24"/>
        </w:rPr>
        <w:t>e</w:t>
      </w:r>
      <w:r w:rsidRPr="00C503D7">
        <w:rPr>
          <w:rFonts w:ascii="Arial" w:hAnsi="Arial" w:cs="Arial"/>
          <w:sz w:val="24"/>
          <w:szCs w:val="24"/>
        </w:rPr>
        <w:t xml:space="preserve"> dziecko w sposób sprzyjający poczuciu godności i wartości osobowej, </w:t>
      </w:r>
    </w:p>
    <w:p w14:paraId="29DD019F" w14:textId="510A5769" w:rsidR="00370E94" w:rsidRPr="00C503D7" w:rsidRDefault="00604BA9" w:rsidP="00C503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 xml:space="preserve">zapewnia dostęp do przysługujących świadczeń rodzinnych, </w:t>
      </w:r>
    </w:p>
    <w:p w14:paraId="2B68612B" w14:textId="3E0CCD71" w:rsidR="00370E94" w:rsidRPr="00C503D7" w:rsidRDefault="00604BA9" w:rsidP="00C503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>zapewnia kształcenie, wyrównywanie braków rozwojowych i szkolnych</w:t>
      </w:r>
      <w:r w:rsidR="00FC4BA0">
        <w:rPr>
          <w:rFonts w:ascii="Arial" w:hAnsi="Arial" w:cs="Arial"/>
          <w:sz w:val="24"/>
          <w:szCs w:val="24"/>
        </w:rPr>
        <w:t>,</w:t>
      </w:r>
      <w:r w:rsidRPr="00C503D7">
        <w:rPr>
          <w:rFonts w:ascii="Arial" w:hAnsi="Arial" w:cs="Arial"/>
          <w:sz w:val="24"/>
          <w:szCs w:val="24"/>
        </w:rPr>
        <w:t xml:space="preserve"> </w:t>
      </w:r>
    </w:p>
    <w:p w14:paraId="50A05660" w14:textId="7BACC0D0" w:rsidR="00370E94" w:rsidRPr="00C503D7" w:rsidRDefault="00604BA9" w:rsidP="00C503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>zapewnia rozwój uzdolnień i zainteresowań</w:t>
      </w:r>
      <w:r w:rsidR="00FC4BA0">
        <w:rPr>
          <w:rFonts w:ascii="Arial" w:hAnsi="Arial" w:cs="Arial"/>
          <w:sz w:val="24"/>
          <w:szCs w:val="24"/>
        </w:rPr>
        <w:t>,</w:t>
      </w:r>
      <w:r w:rsidRPr="00C503D7">
        <w:rPr>
          <w:rFonts w:ascii="Arial" w:hAnsi="Arial" w:cs="Arial"/>
          <w:sz w:val="24"/>
          <w:szCs w:val="24"/>
        </w:rPr>
        <w:t xml:space="preserve"> </w:t>
      </w:r>
    </w:p>
    <w:p w14:paraId="591C9035" w14:textId="6AEF677C" w:rsidR="00370E94" w:rsidRPr="00C503D7" w:rsidRDefault="00604BA9" w:rsidP="00C503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>zaspakaja jego potrzeby emocjonalne, bytowe, rozwojowe, społeczne, oraz religijne</w:t>
      </w:r>
      <w:r w:rsidR="00FC4BA0">
        <w:rPr>
          <w:rFonts w:ascii="Arial" w:hAnsi="Arial" w:cs="Arial"/>
          <w:sz w:val="24"/>
          <w:szCs w:val="24"/>
        </w:rPr>
        <w:t>,</w:t>
      </w:r>
      <w:r w:rsidRPr="00C503D7">
        <w:rPr>
          <w:rFonts w:ascii="Arial" w:hAnsi="Arial" w:cs="Arial"/>
          <w:sz w:val="24"/>
          <w:szCs w:val="24"/>
        </w:rPr>
        <w:t xml:space="preserve"> </w:t>
      </w:r>
    </w:p>
    <w:p w14:paraId="7B3F767E" w14:textId="32155B6B" w:rsidR="00C503D7" w:rsidRDefault="00604BA9" w:rsidP="00F731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>zapewnia ochronę przed arbitralną lub bezprawną ingerencję w życie prywatne dziecka</w:t>
      </w:r>
      <w:r w:rsidR="00FC4BA0">
        <w:rPr>
          <w:rFonts w:ascii="Arial" w:hAnsi="Arial" w:cs="Arial"/>
          <w:sz w:val="24"/>
          <w:szCs w:val="24"/>
        </w:rPr>
        <w:t>,</w:t>
      </w:r>
      <w:r w:rsidRPr="00C503D7">
        <w:rPr>
          <w:rFonts w:ascii="Arial" w:hAnsi="Arial" w:cs="Arial"/>
          <w:sz w:val="24"/>
          <w:szCs w:val="24"/>
        </w:rPr>
        <w:t xml:space="preserve"> </w:t>
      </w:r>
    </w:p>
    <w:p w14:paraId="417E24CD" w14:textId="05893193" w:rsidR="00B50303" w:rsidRPr="00C503D7" w:rsidRDefault="00604BA9" w:rsidP="00F731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03D7">
        <w:rPr>
          <w:rFonts w:ascii="Arial" w:hAnsi="Arial" w:cs="Arial"/>
          <w:sz w:val="24"/>
          <w:szCs w:val="24"/>
        </w:rPr>
        <w:t xml:space="preserve"> umożliwia kontakt z rodzicami i innymi osobami bliskimi chyba, że sąd postanowi inaczej. </w:t>
      </w:r>
    </w:p>
    <w:p w14:paraId="6197444D" w14:textId="77777777" w:rsidR="00FA5865" w:rsidRPr="00F731F7" w:rsidRDefault="00FA5865" w:rsidP="00F731F7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46148E87" w14:textId="5DFC8A08" w:rsidR="00FA5865" w:rsidRPr="00F731F7" w:rsidRDefault="00F731F7" w:rsidP="00FC4BA0">
      <w:pPr>
        <w:spacing w:after="0" w:line="360" w:lineRule="auto"/>
        <w:jc w:val="center"/>
        <w:rPr>
          <w:rFonts w:ascii="Arial" w:hAnsi="Arial" w:cs="Arial"/>
          <w:noProof/>
        </w:rPr>
      </w:pPr>
      <w:r w:rsidRPr="00F731F7">
        <w:rPr>
          <w:rFonts w:ascii="Arial" w:hAnsi="Arial" w:cs="Arial"/>
          <w:noProof/>
        </w:rPr>
        <w:drawing>
          <wp:inline distT="0" distB="0" distL="0" distR="0" wp14:anchorId="1AF42C9A" wp14:editId="1E853696">
            <wp:extent cx="3343275" cy="2228850"/>
            <wp:effectExtent l="0" t="0" r="9525" b="0"/>
            <wp:docPr id="376535826" name="Obraz 1" descr="Obraz zawierający osoba, palec, paznokieć, kciu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35826" name="Obraz 1" descr="Obraz zawierający osoba, palec, paznokieć, kciuk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004" cy="223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CAF5" w14:textId="491A3D4C" w:rsidR="00370E94" w:rsidRPr="00F731F7" w:rsidRDefault="00370E94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0C2ECD" w14:textId="7860D8D5" w:rsidR="00C503D7" w:rsidRPr="00F731F7" w:rsidRDefault="00F731F7" w:rsidP="00C503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31F7">
        <w:rPr>
          <w:rFonts w:ascii="Arial" w:hAnsi="Arial" w:cs="Arial"/>
          <w:b/>
          <w:bCs/>
          <w:sz w:val="24"/>
          <w:szCs w:val="24"/>
        </w:rPr>
        <w:t>Pełnienie funkcji rodziny zastępczej oraz prowadzenie rodzinnego domu dziecka może być powierzone osobom, które</w:t>
      </w:r>
      <w:r w:rsidR="00604BA9" w:rsidRPr="00F731F7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A5717D3" w14:textId="395E39BD" w:rsidR="00370E94" w:rsidRPr="00F731F7" w:rsidRDefault="00604BA9" w:rsidP="00C503D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dają rękojmię należytego sprawowania pieczy zastępczej, </w:t>
      </w:r>
    </w:p>
    <w:p w14:paraId="3FB93E63" w14:textId="445FAFC1" w:rsidR="00370E94" w:rsidRPr="00F731F7" w:rsidRDefault="00604BA9" w:rsidP="00C503D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nie są i nie były pozbawione władzy rodzicielskiej, oraz władza rodzicielska nie jest im ograniczona</w:t>
      </w:r>
      <w:r w:rsidR="00370E94" w:rsidRPr="00F731F7">
        <w:rPr>
          <w:rFonts w:ascii="Arial" w:hAnsi="Arial" w:cs="Arial"/>
          <w:sz w:val="24"/>
          <w:szCs w:val="24"/>
        </w:rPr>
        <w:t xml:space="preserve"> a</w:t>
      </w:r>
      <w:r w:rsidRPr="00F731F7">
        <w:rPr>
          <w:rFonts w:ascii="Arial" w:hAnsi="Arial" w:cs="Arial"/>
          <w:sz w:val="24"/>
          <w:szCs w:val="24"/>
        </w:rPr>
        <w:t xml:space="preserve">ni zawieszona, </w:t>
      </w:r>
    </w:p>
    <w:p w14:paraId="1EDBE0F5" w14:textId="68C2C44D" w:rsidR="00370E94" w:rsidRPr="00F731F7" w:rsidRDefault="00604BA9" w:rsidP="00C503D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wypełniają obowiązek alimentacyjny</w:t>
      </w:r>
      <w:r w:rsidR="00FA5865" w:rsidRPr="00F731F7">
        <w:rPr>
          <w:rFonts w:ascii="Arial" w:hAnsi="Arial" w:cs="Arial"/>
          <w:sz w:val="24"/>
          <w:szCs w:val="24"/>
        </w:rPr>
        <w:t xml:space="preserve"> </w:t>
      </w:r>
      <w:r w:rsidRPr="00F731F7">
        <w:rPr>
          <w:rFonts w:ascii="Arial" w:hAnsi="Arial" w:cs="Arial"/>
          <w:sz w:val="24"/>
          <w:szCs w:val="24"/>
        </w:rPr>
        <w:t>- w przypadku</w:t>
      </w:r>
      <w:r w:rsidR="00FA5865" w:rsidRPr="00F731F7">
        <w:rPr>
          <w:rFonts w:ascii="Arial" w:hAnsi="Arial" w:cs="Arial"/>
          <w:sz w:val="24"/>
          <w:szCs w:val="24"/>
        </w:rPr>
        <w:t>,</w:t>
      </w:r>
      <w:r w:rsidRPr="00F731F7">
        <w:rPr>
          <w:rFonts w:ascii="Arial" w:hAnsi="Arial" w:cs="Arial"/>
          <w:sz w:val="24"/>
          <w:szCs w:val="24"/>
        </w:rPr>
        <w:t xml:space="preserve"> gdy taki obowiązek </w:t>
      </w:r>
      <w:r w:rsidR="00FC4BA0">
        <w:rPr>
          <w:rFonts w:ascii="Arial" w:hAnsi="Arial" w:cs="Arial"/>
          <w:sz w:val="24"/>
          <w:szCs w:val="24"/>
        </w:rPr>
        <w:t xml:space="preserve">                     </w:t>
      </w:r>
      <w:r w:rsidRPr="00F731F7">
        <w:rPr>
          <w:rFonts w:ascii="Arial" w:hAnsi="Arial" w:cs="Arial"/>
          <w:sz w:val="24"/>
          <w:szCs w:val="24"/>
        </w:rPr>
        <w:t xml:space="preserve">w stosunku do nich wynika z tytułu egzekucyjnego, </w:t>
      </w:r>
    </w:p>
    <w:p w14:paraId="02305295" w14:textId="45C68D2E" w:rsidR="00370E94" w:rsidRPr="00F731F7" w:rsidRDefault="00604BA9" w:rsidP="00C503D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nie są ograniczone w zdolności do czynności prawnych, </w:t>
      </w:r>
    </w:p>
    <w:p w14:paraId="02491ECC" w14:textId="77777777" w:rsidR="00F731F7" w:rsidRDefault="00604BA9" w:rsidP="00C503D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są zdolne do sprawowania właściwej opieki nad dzieckiem, co zostało potwierdzone</w:t>
      </w:r>
      <w:r w:rsidR="00F731F7">
        <w:rPr>
          <w:rFonts w:ascii="Arial" w:hAnsi="Arial" w:cs="Arial"/>
          <w:sz w:val="24"/>
          <w:szCs w:val="24"/>
        </w:rPr>
        <w:t>:</w:t>
      </w:r>
    </w:p>
    <w:p w14:paraId="41476D7B" w14:textId="77777777" w:rsidR="00F731F7" w:rsidRDefault="00604BA9" w:rsidP="00C503D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zaświadczeniami o braku przeciwwskazań zdrowotnych do pełnienia funkcji rodziny zastępczej lub prowadzenia rodzinnego domu dziecka, wystawionymi przez lekarza podstawowej opieki zdrowotnej </w:t>
      </w:r>
    </w:p>
    <w:p w14:paraId="3BB580BE" w14:textId="122219E0" w:rsidR="00370E94" w:rsidRPr="00F731F7" w:rsidRDefault="00604BA9" w:rsidP="00C503D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 opinią o posiadaniu predyspozycji i motywacji do pełnienia funkcji rodziny zastępczej lub prowadzenia rodzinnego domu dziecka wystawioną przez psychologa, </w:t>
      </w:r>
    </w:p>
    <w:p w14:paraId="7C8F17C1" w14:textId="3256312E" w:rsidR="00370E94" w:rsidRPr="00F731F7" w:rsidRDefault="00604BA9" w:rsidP="00C503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przebywają na terytorium Rzeczypospolitej Polskiej, </w:t>
      </w:r>
    </w:p>
    <w:p w14:paraId="287BE78F" w14:textId="77777777" w:rsidR="00F731F7" w:rsidRDefault="00604BA9" w:rsidP="00C503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zapewnią odpowiednie warunki bytowe i mieszkaniowe umożliwiające dziecku zaspokojenie jego indywidualnych potrzeb, </w:t>
      </w:r>
      <w:r w:rsidR="00F731F7">
        <w:rPr>
          <w:rFonts w:ascii="Arial" w:hAnsi="Arial" w:cs="Arial"/>
          <w:sz w:val="24"/>
          <w:szCs w:val="24"/>
        </w:rPr>
        <w:t>w tym:</w:t>
      </w:r>
    </w:p>
    <w:p w14:paraId="4C9E5583" w14:textId="127B842A" w:rsidR="00370E94" w:rsidRDefault="00F731F7" w:rsidP="00C503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rozwoju emocjonalnego, fizycznego i społecznego</w:t>
      </w:r>
    </w:p>
    <w:p w14:paraId="09FEE8B4" w14:textId="240D3278" w:rsidR="00F731F7" w:rsidRDefault="00F731F7" w:rsidP="00C503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właściwej edukacji i rozwoju zainteresowań</w:t>
      </w:r>
    </w:p>
    <w:p w14:paraId="54322A52" w14:textId="4C979091" w:rsidR="00F731F7" w:rsidRPr="00FC4BA0" w:rsidRDefault="00F731F7" w:rsidP="00FC4BA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wypoczynku i organizacji czasu wolnego</w:t>
      </w:r>
    </w:p>
    <w:p w14:paraId="57816EA6" w14:textId="2ACA4C7B" w:rsidR="00F57491" w:rsidRPr="00F731F7" w:rsidRDefault="00604BA9" w:rsidP="00C503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co</w:t>
      </w:r>
      <w:r w:rsidR="00A405BD" w:rsidRPr="00F731F7">
        <w:rPr>
          <w:rFonts w:ascii="Arial" w:hAnsi="Arial" w:cs="Arial"/>
          <w:sz w:val="24"/>
          <w:szCs w:val="24"/>
        </w:rPr>
        <w:t xml:space="preserve"> </w:t>
      </w:r>
      <w:r w:rsidRPr="00F731F7">
        <w:rPr>
          <w:rFonts w:ascii="Arial" w:hAnsi="Arial" w:cs="Arial"/>
          <w:sz w:val="24"/>
          <w:szCs w:val="24"/>
        </w:rPr>
        <w:t>najmniej jedna osoba tworząca tę rodzinę musi posiadać stałe źródło dochodów (w</w:t>
      </w:r>
      <w:r w:rsidR="00A405BD" w:rsidRPr="00F731F7">
        <w:rPr>
          <w:rFonts w:ascii="Arial" w:hAnsi="Arial" w:cs="Arial"/>
          <w:sz w:val="24"/>
          <w:szCs w:val="24"/>
        </w:rPr>
        <w:t> </w:t>
      </w:r>
      <w:r w:rsidRPr="00F731F7">
        <w:rPr>
          <w:rFonts w:ascii="Arial" w:hAnsi="Arial" w:cs="Arial"/>
          <w:sz w:val="24"/>
          <w:szCs w:val="24"/>
        </w:rPr>
        <w:t>przypadku rodziny zastępczej niezawodowej).</w:t>
      </w:r>
    </w:p>
    <w:p w14:paraId="19F182F9" w14:textId="77777777" w:rsidR="00B50303" w:rsidRPr="00F731F7" w:rsidRDefault="00B50303" w:rsidP="00C503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46367B" w14:textId="77777777" w:rsidR="00F731F7" w:rsidRPr="00F731F7" w:rsidRDefault="00F731F7" w:rsidP="00C503D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947709" w14:textId="74939719" w:rsidR="00A21116" w:rsidRPr="00F731F7" w:rsidRDefault="00B50303" w:rsidP="00FC4B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noProof/>
        </w:rPr>
        <w:drawing>
          <wp:inline distT="0" distB="0" distL="0" distR="0" wp14:anchorId="7E8566BC" wp14:editId="67C8D44B">
            <wp:extent cx="1304290" cy="1235643"/>
            <wp:effectExtent l="0" t="0" r="0" b="3175"/>
            <wp:docPr id="549607403" name="Obraz 1" descr="Odgórnego widoku pojęcia śliczny rodzinny skład na drewnian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górnego widoku pojęcia śliczny rodzinny skład na drewnianym 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95" cy="12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5932" w14:textId="77777777" w:rsidR="00A21116" w:rsidRPr="00F731F7" w:rsidRDefault="00A21116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49DC5" w14:textId="77777777" w:rsidR="00A405BD" w:rsidRPr="00F731F7" w:rsidRDefault="00A405BD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b/>
          <w:bCs/>
          <w:sz w:val="24"/>
          <w:szCs w:val="24"/>
        </w:rPr>
        <w:lastRenderedPageBreak/>
        <w:t>Formy rodziny zastępczej:</w:t>
      </w:r>
      <w:r w:rsidRPr="00F731F7">
        <w:rPr>
          <w:rFonts w:ascii="Arial" w:hAnsi="Arial" w:cs="Arial"/>
          <w:sz w:val="24"/>
          <w:szCs w:val="24"/>
        </w:rPr>
        <w:t xml:space="preserve"> </w:t>
      </w:r>
    </w:p>
    <w:p w14:paraId="402C4FB2" w14:textId="78FC2607" w:rsidR="00A405BD" w:rsidRPr="00F731F7" w:rsidRDefault="00A405BD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• rodzina zastępcza spokrewniona – utworzona przez krewnych w pierwszej linii (dziadkowie, rodzeństwo), </w:t>
      </w:r>
    </w:p>
    <w:p w14:paraId="64C92CD0" w14:textId="668D185E" w:rsidR="00A405BD" w:rsidRPr="00F731F7" w:rsidRDefault="00A405BD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• rodzina zastępcza niezawodowa – utworzona przez osoby nie będące wstępnymi lub rodzeństwem dziecka, </w:t>
      </w:r>
    </w:p>
    <w:p w14:paraId="69AF0093" w14:textId="4DECBB8B" w:rsidR="00A21116" w:rsidRPr="00F731F7" w:rsidRDefault="00FC4BA0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6847C02" wp14:editId="550CD15E">
            <wp:simplePos x="0" y="0"/>
            <wp:positionH relativeFrom="column">
              <wp:posOffset>1700530</wp:posOffset>
            </wp:positionH>
            <wp:positionV relativeFrom="paragraph">
              <wp:posOffset>256647</wp:posOffset>
            </wp:positionV>
            <wp:extent cx="2419350" cy="2179395"/>
            <wp:effectExtent l="0" t="0" r="0" b="0"/>
            <wp:wrapNone/>
            <wp:docPr id="2072222584" name="Obraz 3" descr="piękny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ękny 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41" cy="218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5BD" w:rsidRPr="00F731F7">
        <w:rPr>
          <w:rFonts w:ascii="Arial" w:hAnsi="Arial" w:cs="Arial"/>
          <w:sz w:val="24"/>
          <w:szCs w:val="24"/>
        </w:rPr>
        <w:t>• rodzina zastępcza zawodowa, zawodowa specjalistyczna, zawodowa o charakterze pogotowia rodzinnego,</w:t>
      </w:r>
    </w:p>
    <w:p w14:paraId="31A272B3" w14:textId="5D187FD5" w:rsidR="00A405BD" w:rsidRPr="00F731F7" w:rsidRDefault="00A405BD" w:rsidP="00FC4BA0">
      <w:pPr>
        <w:tabs>
          <w:tab w:val="center" w:pos="4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 • rodzinny dom dziecka</w:t>
      </w:r>
      <w:r w:rsidR="00FA5865" w:rsidRPr="00F731F7">
        <w:rPr>
          <w:rFonts w:ascii="Arial" w:hAnsi="Arial" w:cs="Arial"/>
          <w:sz w:val="24"/>
          <w:szCs w:val="24"/>
        </w:rPr>
        <w:t>.</w:t>
      </w:r>
      <w:r w:rsidR="00FC4BA0">
        <w:rPr>
          <w:rFonts w:ascii="Arial" w:hAnsi="Arial" w:cs="Arial"/>
          <w:sz w:val="24"/>
          <w:szCs w:val="24"/>
        </w:rPr>
        <w:tab/>
      </w:r>
    </w:p>
    <w:p w14:paraId="3E178CFA" w14:textId="2BEE6432" w:rsidR="00A21116" w:rsidRPr="00F731F7" w:rsidRDefault="00A21116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EF5804" w14:textId="4FB6EE4F" w:rsidR="00A21116" w:rsidRPr="00F731F7" w:rsidRDefault="00A21116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E31119" w14:textId="42F63EDE" w:rsidR="00A21116" w:rsidRPr="00F731F7" w:rsidRDefault="00A21116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1374A7" w14:textId="6017BD47" w:rsidR="00A21116" w:rsidRPr="00F731F7" w:rsidRDefault="00A21116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D184F8" w14:textId="7016CB62" w:rsidR="00A21116" w:rsidRPr="00F731F7" w:rsidRDefault="00A21116" w:rsidP="00FC4B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45E75E" w14:textId="37E12291" w:rsidR="00A21116" w:rsidRPr="00F731F7" w:rsidRDefault="00FC4BA0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F696FC" wp14:editId="5728D8AA">
            <wp:simplePos x="0" y="0"/>
            <wp:positionH relativeFrom="column">
              <wp:posOffset>4462780</wp:posOffset>
            </wp:positionH>
            <wp:positionV relativeFrom="paragraph">
              <wp:posOffset>66675</wp:posOffset>
            </wp:positionV>
            <wp:extent cx="2027051" cy="2020570"/>
            <wp:effectExtent l="0" t="0" r="0" b="0"/>
            <wp:wrapNone/>
            <wp:docPr id="1602559796" name="Obraz 5" descr="Kolorowy projekt wektora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lorowy projekt wektora dokumen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51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F8CAF" w14:textId="6A493987" w:rsidR="008D0124" w:rsidRPr="00F731F7" w:rsidRDefault="008D0124" w:rsidP="00F731F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813A7C" w14:textId="3FD391A1" w:rsidR="00A405BD" w:rsidRPr="00F731F7" w:rsidRDefault="00A405BD" w:rsidP="00F731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31F7">
        <w:rPr>
          <w:rFonts w:ascii="Arial" w:hAnsi="Arial" w:cs="Arial"/>
          <w:b/>
          <w:bCs/>
          <w:sz w:val="24"/>
          <w:szCs w:val="24"/>
        </w:rPr>
        <w:t>Jak zostać rodzina zastępczą?</w:t>
      </w:r>
    </w:p>
    <w:p w14:paraId="5CAE8E2C" w14:textId="54820CAA" w:rsidR="00A405BD" w:rsidRPr="00F731F7" w:rsidRDefault="00A405BD" w:rsidP="00F731F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zgłoś się do Powiatowego Centrum Pomocy Rodzinie, </w:t>
      </w:r>
    </w:p>
    <w:p w14:paraId="6E77E6B0" w14:textId="0630C41E" w:rsidR="00A405BD" w:rsidRPr="00F731F7" w:rsidRDefault="00A405BD" w:rsidP="00F731F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złóż wniosek wraz z niezbędnymi dokumentami, </w:t>
      </w:r>
    </w:p>
    <w:p w14:paraId="275BBD40" w14:textId="0D421ADE" w:rsidR="00A405BD" w:rsidRPr="00F731F7" w:rsidRDefault="00A405BD" w:rsidP="00F731F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 xml:space="preserve">weź udział w szkoleniu dla kandydatów na rodziny zastępcze, </w:t>
      </w:r>
    </w:p>
    <w:p w14:paraId="29F33E1E" w14:textId="64075DD6" w:rsidR="008D0124" w:rsidRPr="00F731F7" w:rsidRDefault="00A405BD" w:rsidP="00F731F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uzyskaj kwalifikacje do pełnienia funkcji rodziny zastępczej.</w:t>
      </w:r>
    </w:p>
    <w:p w14:paraId="675D8644" w14:textId="4B7BA53D" w:rsidR="00A405BD" w:rsidRPr="00F731F7" w:rsidRDefault="00FC4BA0" w:rsidP="00F73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noProof/>
        </w:rPr>
        <w:drawing>
          <wp:inline distT="0" distB="0" distL="0" distR="0" wp14:anchorId="617EF883" wp14:editId="1EB31492">
            <wp:extent cx="1310525" cy="1381125"/>
            <wp:effectExtent l="0" t="0" r="4445" b="0"/>
            <wp:docPr id="674949149" name="Obraz 6" descr="Wektor symbol członka 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ktor symbol członka rodzi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757" cy="139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DA6C" w14:textId="5BBBA987" w:rsidR="00A405BD" w:rsidRPr="00F731F7" w:rsidRDefault="00A405BD" w:rsidP="00FC4BA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31F7">
        <w:rPr>
          <w:rFonts w:ascii="Arial" w:hAnsi="Arial" w:cs="Arial"/>
          <w:b/>
          <w:bCs/>
          <w:sz w:val="24"/>
          <w:szCs w:val="24"/>
        </w:rPr>
        <w:t>Rodzinom zastępczym oferujemy:</w:t>
      </w:r>
    </w:p>
    <w:p w14:paraId="07F44887" w14:textId="42218169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wsparcie finansowe,</w:t>
      </w:r>
    </w:p>
    <w:p w14:paraId="4F765C56" w14:textId="106E4380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udział w grupach wsparcia,</w:t>
      </w:r>
    </w:p>
    <w:p w14:paraId="74A484CB" w14:textId="4B5A6696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poradnictwo psychologiczne, pedagogiczne, prawne,</w:t>
      </w:r>
    </w:p>
    <w:p w14:paraId="5D829918" w14:textId="71202FFB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szkolenia podnoszące kompetencje,</w:t>
      </w:r>
    </w:p>
    <w:p w14:paraId="6158C933" w14:textId="7ADDB002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możliwość rozwoju zawodowego,</w:t>
      </w:r>
    </w:p>
    <w:p w14:paraId="75744C36" w14:textId="6CE2E0AC" w:rsidR="00A405BD" w:rsidRPr="00F731F7" w:rsidRDefault="00A405BD" w:rsidP="00FC4BA0">
      <w:pPr>
        <w:pStyle w:val="Akapitzlist"/>
        <w:numPr>
          <w:ilvl w:val="0"/>
          <w:numId w:val="2"/>
        </w:numPr>
        <w:spacing w:after="0"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F731F7">
        <w:rPr>
          <w:rFonts w:ascii="Arial" w:hAnsi="Arial" w:cs="Arial"/>
          <w:sz w:val="24"/>
          <w:szCs w:val="24"/>
        </w:rPr>
        <w:t>wsparcie koordynatora rodzinnej pieczy zastępczej</w:t>
      </w:r>
      <w:r w:rsidR="00FA5865" w:rsidRPr="00F731F7">
        <w:rPr>
          <w:rFonts w:ascii="Arial" w:hAnsi="Arial" w:cs="Arial"/>
          <w:sz w:val="24"/>
          <w:szCs w:val="24"/>
        </w:rPr>
        <w:t>.</w:t>
      </w:r>
    </w:p>
    <w:p w14:paraId="614B165D" w14:textId="1D4D81DE" w:rsidR="00A21116" w:rsidRPr="00FC4BA0" w:rsidRDefault="00A21116" w:rsidP="00FC4BA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21116" w:rsidRPr="00FC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B7C7C"/>
    <w:multiLevelType w:val="hybridMultilevel"/>
    <w:tmpl w:val="F70650E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3871F2"/>
    <w:multiLevelType w:val="hybridMultilevel"/>
    <w:tmpl w:val="0D724C8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C11096"/>
    <w:multiLevelType w:val="hybridMultilevel"/>
    <w:tmpl w:val="DEDE804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CB379E7"/>
    <w:multiLevelType w:val="hybridMultilevel"/>
    <w:tmpl w:val="D688A72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6A35D1"/>
    <w:multiLevelType w:val="hybridMultilevel"/>
    <w:tmpl w:val="E160B7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5358"/>
    <w:multiLevelType w:val="hybridMultilevel"/>
    <w:tmpl w:val="A44098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4DD9"/>
    <w:multiLevelType w:val="hybridMultilevel"/>
    <w:tmpl w:val="D91A49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59756">
    <w:abstractNumId w:val="3"/>
  </w:num>
  <w:num w:numId="2" w16cid:durableId="1127623745">
    <w:abstractNumId w:val="4"/>
  </w:num>
  <w:num w:numId="3" w16cid:durableId="1586188743">
    <w:abstractNumId w:val="6"/>
  </w:num>
  <w:num w:numId="4" w16cid:durableId="1485660726">
    <w:abstractNumId w:val="0"/>
  </w:num>
  <w:num w:numId="5" w16cid:durableId="399250890">
    <w:abstractNumId w:val="1"/>
  </w:num>
  <w:num w:numId="6" w16cid:durableId="417824527">
    <w:abstractNumId w:val="2"/>
  </w:num>
  <w:num w:numId="7" w16cid:durableId="1029993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A9"/>
    <w:rsid w:val="00370E94"/>
    <w:rsid w:val="00604BA9"/>
    <w:rsid w:val="006E0678"/>
    <w:rsid w:val="008858B1"/>
    <w:rsid w:val="008D0124"/>
    <w:rsid w:val="008D4A67"/>
    <w:rsid w:val="00A14A33"/>
    <w:rsid w:val="00A21116"/>
    <w:rsid w:val="00A405BD"/>
    <w:rsid w:val="00B50303"/>
    <w:rsid w:val="00C503D7"/>
    <w:rsid w:val="00CF3647"/>
    <w:rsid w:val="00DC7159"/>
    <w:rsid w:val="00DD0E3D"/>
    <w:rsid w:val="00E656AD"/>
    <w:rsid w:val="00E828A1"/>
    <w:rsid w:val="00F57491"/>
    <w:rsid w:val="00F731F7"/>
    <w:rsid w:val="00FA5865"/>
    <w:rsid w:val="00F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A89C"/>
  <w15:chartTrackingRefBased/>
  <w15:docId w15:val="{AB397962-B6EC-4001-8B0C-F4CE3C29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Wojciech  Rachwalski</cp:lastModifiedBy>
  <cp:revision>8</cp:revision>
  <dcterms:created xsi:type="dcterms:W3CDTF">2024-09-17T07:27:00Z</dcterms:created>
  <dcterms:modified xsi:type="dcterms:W3CDTF">2024-11-14T11:05:00Z</dcterms:modified>
</cp:coreProperties>
</file>